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D5" w:rsidRPr="00BA1BFF" w:rsidRDefault="006420D5" w:rsidP="00564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Проблемная ситуация по финансовой грамотности</w:t>
      </w:r>
    </w:p>
    <w:p w:rsidR="00C044C2" w:rsidRPr="00BA1BFF" w:rsidRDefault="006420D5" w:rsidP="005648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на тему: «Монеты»</w:t>
      </w: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>1. Проблемная ситуация: «Потерянные монеты»</w:t>
      </w: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 xml:space="preserve">Ситуация: </w:t>
      </w: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В детском саду у детей есть специальная копилка, куда они могут складывать свои монетки, чтобы потом потратить их</w:t>
      </w:r>
      <w:r w:rsidR="00DC0326" w:rsidRPr="00BA1BFF">
        <w:rPr>
          <w:rFonts w:ascii="Times New Roman" w:hAnsi="Times New Roman" w:cs="Times New Roman"/>
          <w:sz w:val="24"/>
          <w:szCs w:val="24"/>
        </w:rPr>
        <w:t xml:space="preserve"> на общие развлечения, например</w:t>
      </w:r>
      <w:r w:rsidRPr="00BA1BFF">
        <w:rPr>
          <w:rFonts w:ascii="Times New Roman" w:hAnsi="Times New Roman" w:cs="Times New Roman"/>
          <w:sz w:val="24"/>
          <w:szCs w:val="24"/>
        </w:rPr>
        <w:t>, на покупку игрушек или сладостей.</w:t>
      </w: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Однажды, один из детей, Ваня, заметил, что его монетка пропала. Он очень расстроился, потому что собирался использовать эти деньки на что-то важное для группы.</w:t>
      </w: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0D5" w:rsidRPr="00BA1BFF" w:rsidRDefault="006420D5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>1. Что произошло?</w:t>
      </w:r>
    </w:p>
    <w:p w:rsidR="006420D5" w:rsidRPr="00BA1BFF" w:rsidRDefault="006420D5" w:rsidP="00BA1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Обсудите с детьми, как Ваня потерял свою монету.</w:t>
      </w:r>
    </w:p>
    <w:p w:rsidR="006420D5" w:rsidRPr="00BA1BFF" w:rsidRDefault="006420D5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Попросите их представить, что могло случиться: может быть</w:t>
      </w:r>
    </w:p>
    <w:p w:rsidR="006420D5" w:rsidRPr="00BA1BFF" w:rsidRDefault="008038AB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Он забыл, куда положил монету, или она выпала из его кармана.</w:t>
      </w:r>
    </w:p>
    <w:p w:rsidR="008038AB" w:rsidRPr="00BA1BFF" w:rsidRDefault="008038AB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AB" w:rsidRPr="00BA1BFF" w:rsidRDefault="008038AB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>2. Почему важно бережно относиться к деньгам?</w:t>
      </w:r>
    </w:p>
    <w:p w:rsidR="008038AB" w:rsidRPr="00BA1BFF" w:rsidRDefault="008038AB" w:rsidP="00BA1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Поговорите о том, почему важно хранить свои деньги в надежном месте и следить за ними.</w:t>
      </w:r>
    </w:p>
    <w:p w:rsidR="008038AB" w:rsidRPr="00BA1BFF" w:rsidRDefault="008038AB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Объясните, что деньги –</w:t>
      </w:r>
      <w:r w:rsidR="005648C7">
        <w:rPr>
          <w:rFonts w:ascii="Times New Roman" w:hAnsi="Times New Roman" w:cs="Times New Roman"/>
          <w:sz w:val="24"/>
          <w:szCs w:val="24"/>
        </w:rPr>
        <w:t xml:space="preserve"> </w:t>
      </w:r>
      <w:r w:rsidRPr="00BA1BFF">
        <w:rPr>
          <w:rFonts w:ascii="Times New Roman" w:hAnsi="Times New Roman" w:cs="Times New Roman"/>
          <w:sz w:val="24"/>
          <w:szCs w:val="24"/>
        </w:rPr>
        <w:t xml:space="preserve">это труд, который мы вкладываем в работу, и их нужно беречь. </w:t>
      </w:r>
    </w:p>
    <w:p w:rsidR="008038AB" w:rsidRPr="00BA1BFF" w:rsidRDefault="008038AB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AB" w:rsidRPr="00BA1BFF" w:rsidRDefault="008038AB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>3. Как можно найти потерянную монету?</w:t>
      </w:r>
    </w:p>
    <w:p w:rsidR="008038AB" w:rsidRPr="00BA1BFF" w:rsidRDefault="008038AB" w:rsidP="00BA1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Проведите мозговой штурм. Попросите детей предложить идеи, как Ваня может найти свою монету. Например, они могут предложить проверить карманы, спросить у друзей, не видели ли они монету, или посмотреть на месте, где он играл.</w:t>
      </w:r>
    </w:p>
    <w:p w:rsidR="008038AB" w:rsidRPr="00BA1BFF" w:rsidRDefault="008038AB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8AB" w:rsidRPr="00BA1BFF" w:rsidRDefault="008038AB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>4. Что делать, если деньги потеряны?</w:t>
      </w:r>
    </w:p>
    <w:p w:rsidR="008038AB" w:rsidRPr="00BA1BFF" w:rsidRDefault="008038AB" w:rsidP="00BA1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Обсудите с детьми, как можно действовать, если деньги потеряны.</w:t>
      </w:r>
    </w:p>
    <w:p w:rsidR="008038AB" w:rsidRPr="00BA1BFF" w:rsidRDefault="008038AB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Например, можно поговорить с воспитателем, чтобы он помог разобраться в ситуации.</w:t>
      </w:r>
    </w:p>
    <w:p w:rsidR="00410487" w:rsidRPr="00BA1BFF" w:rsidRDefault="00410487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0D5" w:rsidRPr="00BA1BFF" w:rsidRDefault="00410487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>5. Как избежать потерь в будущем?</w:t>
      </w:r>
    </w:p>
    <w:p w:rsidR="00410487" w:rsidRPr="00BA1BFF" w:rsidRDefault="00410487" w:rsidP="00BA1B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>Поговорите с детьми о том, как можно избежать потери денег в будущем. Например, они использовать специальные копилки или хранить монеты в одном месте.</w:t>
      </w:r>
    </w:p>
    <w:p w:rsidR="00410487" w:rsidRPr="00BA1BFF" w:rsidRDefault="00410487" w:rsidP="00BA1BF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487" w:rsidRPr="00BA1BFF" w:rsidRDefault="00410487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BFF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DC0326" w:rsidRPr="00BA1BFF" w:rsidRDefault="00DC0326" w:rsidP="00BA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326" w:rsidRPr="00BA1BFF" w:rsidRDefault="00DC0326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BFF">
        <w:rPr>
          <w:rFonts w:ascii="Times New Roman" w:hAnsi="Times New Roman" w:cs="Times New Roman"/>
          <w:sz w:val="24"/>
          <w:szCs w:val="24"/>
        </w:rPr>
        <w:t xml:space="preserve">Эта проблемная ситуация помогает детям понять важность финансовой грамотности, учит их бережному отношению к деньгам  и развивает навыки решения проблем. После обсуждения ситуации можно провести практическое занятие, например, создать собственные «копилки» из подручных материалов, где дети смогут хранить свои монеты. </w:t>
      </w:r>
    </w:p>
    <w:p w:rsidR="00DC0326" w:rsidRPr="00BA1BFF" w:rsidRDefault="00DC0326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26" w:rsidRPr="00BA1BFF" w:rsidRDefault="00DC0326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26" w:rsidRPr="00BA1BFF" w:rsidRDefault="00DC0326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326" w:rsidRPr="00BA1BFF" w:rsidRDefault="00DC0326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634" w:rsidRPr="00BA1BFF" w:rsidRDefault="00AD2634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634" w:rsidRPr="00BA1BFF" w:rsidRDefault="00AD2634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C6" w:rsidRPr="00BA1BFF" w:rsidRDefault="00B62CC6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C6" w:rsidRPr="00BA1BFF" w:rsidRDefault="00B62CC6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CC6" w:rsidRPr="00BA1BFF" w:rsidRDefault="00B62CC6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8C7" w:rsidRDefault="005648C7" w:rsidP="00BA1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48C7" w:rsidSect="00B62CC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29BB"/>
    <w:multiLevelType w:val="hybridMultilevel"/>
    <w:tmpl w:val="472A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0D5"/>
    <w:rsid w:val="00410487"/>
    <w:rsid w:val="00552520"/>
    <w:rsid w:val="005648C7"/>
    <w:rsid w:val="00604AD6"/>
    <w:rsid w:val="006420D5"/>
    <w:rsid w:val="008038AB"/>
    <w:rsid w:val="0083281A"/>
    <w:rsid w:val="008B3E96"/>
    <w:rsid w:val="00931679"/>
    <w:rsid w:val="00A44412"/>
    <w:rsid w:val="00AD2634"/>
    <w:rsid w:val="00B62CC6"/>
    <w:rsid w:val="00BA1BFF"/>
    <w:rsid w:val="00BA490B"/>
    <w:rsid w:val="00DC0326"/>
    <w:rsid w:val="00E0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karya_ti69dnf</cp:lastModifiedBy>
  <cp:revision>4</cp:revision>
  <cp:lastPrinted>2025-04-04T14:36:00Z</cp:lastPrinted>
  <dcterms:created xsi:type="dcterms:W3CDTF">2025-04-04T11:34:00Z</dcterms:created>
  <dcterms:modified xsi:type="dcterms:W3CDTF">2025-04-17T09:35:00Z</dcterms:modified>
</cp:coreProperties>
</file>