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«Усть-Ишимский детский сад №1»</w:t>
      </w: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От 10.12.2025</w:t>
      </w:r>
      <w:r w:rsidRPr="00866F6F"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№  </w:t>
      </w:r>
      <w:r w:rsidR="00C97AB2">
        <w:rPr>
          <w:rFonts w:ascii="Times New Roman" w:eastAsia="Calibri" w:hAnsi="Times New Roman" w:cs="Times New Roman"/>
          <w:b/>
          <w:sz w:val="24"/>
          <w:szCs w:val="24"/>
        </w:rPr>
        <w:t>164</w:t>
      </w:r>
      <w:bookmarkStart w:id="0" w:name="_GoBack"/>
      <w:bookmarkEnd w:id="0"/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BC24A2" w:rsidRDefault="00605521" w:rsidP="006055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творческого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поделок и рисунков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«В мире футбола» в рамках всероссийского фестиваля «Футбол в школе» среди обучающихся образовательных организаций Российской Федерации 2025-2026 учебного года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МБДОУ «Усть-Ишимский детский сад № 1»</w:t>
      </w: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21" w:rsidRPr="00866F6F" w:rsidRDefault="00605521" w:rsidP="0060552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1.Утвердить положение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творческого 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конкурса </w:t>
      </w:r>
      <w:r w:rsidRPr="006055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поделок и рисунков «В мире футбола» 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приложением №1 к приказу.      </w:t>
      </w:r>
    </w:p>
    <w:p w:rsidR="00605521" w:rsidRPr="00866F6F" w:rsidRDefault="00605521" w:rsidP="006055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2.В срок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19.12.2025 г. провести творческий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поделок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055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рисунков «В мире футбола»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в  соответствии вышеуказанным положением. </w:t>
      </w:r>
    </w:p>
    <w:p w:rsidR="00605521" w:rsidRPr="00866F6F" w:rsidRDefault="00605521" w:rsidP="006055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3.Воспитателям групп обеспечить наличи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творческих работ для </w:t>
      </w:r>
      <w:r w:rsidRPr="00866F6F">
        <w:rPr>
          <w:rFonts w:ascii="Times New Roman" w:eastAsia="Calibri" w:hAnsi="Times New Roman" w:cs="Times New Roman"/>
          <w:sz w:val="24"/>
          <w:szCs w:val="24"/>
        </w:rPr>
        <w:t>конкурса согласно положению.</w:t>
      </w:r>
    </w:p>
    <w:p w:rsidR="00605521" w:rsidRPr="00866F6F" w:rsidRDefault="00605521" w:rsidP="006055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4. Ответственный за оформление выставк</w:t>
      </w:r>
      <w:r>
        <w:rPr>
          <w:rFonts w:ascii="Times New Roman" w:eastAsia="Calibri" w:hAnsi="Times New Roman" w:cs="Times New Roman"/>
          <w:sz w:val="24"/>
          <w:szCs w:val="24"/>
        </w:rPr>
        <w:t>и творческих работ Долгова Л.А.</w:t>
      </w:r>
    </w:p>
    <w:p w:rsidR="00605521" w:rsidRPr="00866F6F" w:rsidRDefault="00605521" w:rsidP="006055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5.Контроль над исполнением приказа возложить на Величко А.Н..</w:t>
      </w:r>
    </w:p>
    <w:p w:rsidR="00605521" w:rsidRPr="00866F6F" w:rsidRDefault="00605521" w:rsidP="00605521">
      <w:pPr>
        <w:rPr>
          <w:rFonts w:ascii="Calibri" w:eastAsia="Calibri" w:hAnsi="Calibri" w:cs="Times New Roman"/>
        </w:rPr>
      </w:pPr>
    </w:p>
    <w:p w:rsidR="00605521" w:rsidRPr="00866F6F" w:rsidRDefault="00605521" w:rsidP="00605521">
      <w:pPr>
        <w:rPr>
          <w:rFonts w:ascii="Calibri" w:eastAsia="Calibri" w:hAnsi="Calibri" w:cs="Times New Roman"/>
        </w:rPr>
      </w:pP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 МБДОУ</w:t>
      </w: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Галаева Ю.В.</w:t>
      </w: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«Усть-Ишимский детский сад №1»</w:t>
      </w: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605521" w:rsidRPr="00866F6F" w:rsidRDefault="00605521" w:rsidP="006055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521" w:rsidRPr="00866F6F" w:rsidRDefault="00605521" w:rsidP="00605521">
      <w:pPr>
        <w:rPr>
          <w:rFonts w:ascii="Calibri" w:eastAsia="Calibri" w:hAnsi="Calibri" w:cs="Times New Roman"/>
        </w:rPr>
      </w:pPr>
    </w:p>
    <w:p w:rsidR="00605521" w:rsidRPr="00866F6F" w:rsidRDefault="00605521" w:rsidP="00605521">
      <w:pPr>
        <w:rPr>
          <w:rFonts w:ascii="Calibri" w:eastAsia="Calibri" w:hAnsi="Calibri" w:cs="Times New Roman"/>
        </w:rPr>
      </w:pPr>
    </w:p>
    <w:p w:rsidR="00605521" w:rsidRDefault="00605521" w:rsidP="00605521"/>
    <w:p w:rsidR="00C044C2" w:rsidRDefault="00C97AB2"/>
    <w:sectPr w:rsidR="00C0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21"/>
    <w:rsid w:val="00605521"/>
    <w:rsid w:val="00692E85"/>
    <w:rsid w:val="00A44412"/>
    <w:rsid w:val="00BA490B"/>
    <w:rsid w:val="00C9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2025-12-10T13:02:00Z</cp:lastPrinted>
  <dcterms:created xsi:type="dcterms:W3CDTF">2025-12-10T12:54:00Z</dcterms:created>
  <dcterms:modified xsi:type="dcterms:W3CDTF">2025-12-12T13:04:00Z</dcterms:modified>
</cp:coreProperties>
</file>