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4D0" w:rsidRPr="00BC24A2" w:rsidRDefault="006A24D0" w:rsidP="006A24D0">
      <w:pPr>
        <w:spacing w:after="0" w:line="360" w:lineRule="auto"/>
        <w:ind w:left="10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</w:p>
    <w:p w:rsidR="006A24D0" w:rsidRPr="00BC24A2" w:rsidRDefault="006A24D0" w:rsidP="006A24D0">
      <w:pPr>
        <w:spacing w:after="0" w:line="360" w:lineRule="auto"/>
        <w:ind w:left="10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Утверждено Приказом                                                                                                                                  </w:t>
      </w:r>
    </w:p>
    <w:p w:rsidR="006A24D0" w:rsidRPr="00BC24A2" w:rsidRDefault="006A24D0" w:rsidP="006A24D0">
      <w:pPr>
        <w:spacing w:after="0" w:line="360" w:lineRule="auto"/>
        <w:ind w:left="10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№  </w:t>
      </w:r>
      <w:r w:rsidR="00FB6F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165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3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.12.2025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</w:p>
    <w:p w:rsidR="006A24D0" w:rsidRPr="00BC24A2" w:rsidRDefault="006A24D0" w:rsidP="006A24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A24D0" w:rsidRPr="00BC24A2" w:rsidRDefault="006A24D0" w:rsidP="006A24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24D0" w:rsidRPr="00BC24A2" w:rsidRDefault="006A24D0" w:rsidP="006A24D0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6A24D0" w:rsidRPr="00BC24A2" w:rsidRDefault="006A24D0" w:rsidP="006A24D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творческого </w:t>
      </w:r>
      <w:r w:rsidRPr="00BC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конкурса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«Футбольное украшение на елку» в рамках всероссийского фестиваля «Футбол в школе» среди обучающихся образовательных организаций Российской Федерации 2025-2026 учебного года </w:t>
      </w:r>
      <w:r w:rsidRPr="00BC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МБДОУ «Усть-Ишимский детский сад № 1»</w:t>
      </w:r>
    </w:p>
    <w:p w:rsidR="006A24D0" w:rsidRPr="00BC24A2" w:rsidRDefault="006A24D0" w:rsidP="006A24D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6A24D0" w:rsidRPr="00BC24A2" w:rsidRDefault="006A24D0" w:rsidP="006A2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</w:p>
    <w:p w:rsidR="006A24D0" w:rsidRPr="00BC24A2" w:rsidRDefault="006A24D0" w:rsidP="006A2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6A24D0" w:rsidRPr="00E80C44" w:rsidRDefault="006A24D0" w:rsidP="006A24D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1.1.  </w:t>
      </w:r>
      <w:r w:rsidRPr="00BC24A2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утверждает порядок и условия проведения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творческого </w:t>
      </w:r>
      <w:r w:rsidRPr="00BC24A2">
        <w:rPr>
          <w:rFonts w:ascii="Times New Roman" w:eastAsia="Calibri" w:hAnsi="Times New Roman" w:cs="Times New Roman"/>
          <w:sz w:val="24"/>
          <w:szCs w:val="24"/>
        </w:rPr>
        <w:t xml:space="preserve">конкурса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A24D0">
        <w:rPr>
          <w:rFonts w:ascii="Times New Roman" w:eastAsia="Calibri" w:hAnsi="Times New Roman" w:cs="Times New Roman"/>
          <w:sz w:val="24"/>
          <w:szCs w:val="24"/>
        </w:rPr>
        <w:t xml:space="preserve">«Футбольное украшение на елку» </w:t>
      </w:r>
      <w:r w:rsidRPr="004832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BC24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Далее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конкурс)  </w:t>
      </w:r>
      <w:r w:rsidRPr="00BC24A2">
        <w:rPr>
          <w:rFonts w:ascii="Times New Roman" w:eastAsia="Calibri" w:hAnsi="Times New Roman" w:cs="Times New Roman"/>
          <w:sz w:val="24"/>
          <w:szCs w:val="24"/>
        </w:rPr>
        <w:t>в МБДОУ «Усть – Ишимский детский сад №1»</w:t>
      </w:r>
      <w:r w:rsidR="001D68E6" w:rsidRPr="001D6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68E6"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1D68E6" w:rsidRPr="00BC24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Далее</w:t>
      </w:r>
      <w:r w:rsidR="001D6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ДО)</w:t>
      </w:r>
      <w:r w:rsidR="001D68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24A2">
        <w:rPr>
          <w:rFonts w:ascii="Times New Roman" w:eastAsia="Calibri" w:hAnsi="Times New Roman" w:cs="Times New Roman"/>
          <w:sz w:val="24"/>
          <w:szCs w:val="24"/>
        </w:rPr>
        <w:t>.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A24D0" w:rsidRDefault="006A24D0" w:rsidP="006A24D0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24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</w:t>
      </w:r>
      <w:r w:rsidRPr="00E80C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Конкурс приурочен к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всероссийскому фестивалю</w:t>
      </w:r>
      <w:r w:rsidRPr="004832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«Футбол в школе» среди обучающихся образовательных организаций Российской Федерации 2025-2026 учебного года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A24D0" w:rsidRPr="00BC24A2" w:rsidRDefault="006A24D0" w:rsidP="006A24D0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4D0" w:rsidRPr="00BC24A2" w:rsidRDefault="006A24D0" w:rsidP="006A24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C24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2. Цели конкурса</w:t>
      </w:r>
    </w:p>
    <w:p w:rsidR="006A24D0" w:rsidRDefault="006A24D0" w:rsidP="006A24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C24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2.1. </w:t>
      </w:r>
      <w:r w:rsidRPr="00BC24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044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творч</w:t>
      </w:r>
      <w:r w:rsidR="001D68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еских способностей участников через создание</w:t>
      </w:r>
      <w:r w:rsidR="002044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оригинального футбольного украшения на елку.</w:t>
      </w:r>
    </w:p>
    <w:p w:rsidR="006A24D0" w:rsidRDefault="006A24D0" w:rsidP="0020446A">
      <w:pPr>
        <w:spacing w:after="0" w:line="240" w:lineRule="auto"/>
        <w:ind w:right="535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C24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</w:t>
      </w:r>
    </w:p>
    <w:p w:rsidR="006A24D0" w:rsidRPr="00BC24A2" w:rsidRDefault="006A24D0" w:rsidP="006A24D0">
      <w:pPr>
        <w:spacing w:after="0" w:line="240" w:lineRule="auto"/>
        <w:ind w:right="53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C24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3. Задачи конкурса</w:t>
      </w:r>
    </w:p>
    <w:p w:rsidR="006A24D0" w:rsidRPr="00ED055D" w:rsidRDefault="006A24D0" w:rsidP="006A24D0">
      <w:pPr>
        <w:tabs>
          <w:tab w:val="left" w:pos="13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5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3.1.</w:t>
      </w:r>
      <w:r w:rsidR="008A0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Стимулирование воображения и креативного мышления у детей</w:t>
      </w:r>
      <w:r w:rsidR="001D68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A0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A24D0" w:rsidRPr="00483272" w:rsidRDefault="006A24D0" w:rsidP="008A08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D05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3.2.</w:t>
      </w:r>
      <w:r w:rsidRPr="00ED055D">
        <w:rPr>
          <w:rFonts w:ascii="Times New Roman" w:hAnsi="Times New Roman" w:cs="Times New Roman"/>
          <w:sz w:val="24"/>
          <w:szCs w:val="24"/>
        </w:rPr>
        <w:t xml:space="preserve"> </w:t>
      </w:r>
      <w:r w:rsidR="008A0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Привлечение внимания к футболу как к популярному виду спорта и его интеграция в праздничную культуру.</w:t>
      </w:r>
    </w:p>
    <w:p w:rsidR="0027463B" w:rsidRDefault="006A24D0" w:rsidP="006A24D0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55D">
        <w:rPr>
          <w:rFonts w:ascii="Times New Roman" w:hAnsi="Times New Roman" w:cs="Times New Roman"/>
          <w:sz w:val="24"/>
          <w:szCs w:val="24"/>
        </w:rPr>
        <w:t xml:space="preserve">3.3. </w:t>
      </w:r>
      <w:r w:rsidR="0027463B">
        <w:rPr>
          <w:rFonts w:ascii="Times New Roman" w:hAnsi="Times New Roman" w:cs="Times New Roman"/>
          <w:sz w:val="24"/>
          <w:szCs w:val="24"/>
        </w:rPr>
        <w:t>Создание атмосферы праздника и новогоднего волшебства через участие в конкурсе.</w:t>
      </w:r>
    </w:p>
    <w:p w:rsidR="00C32CBE" w:rsidRDefault="006A24D0" w:rsidP="006A24D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05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3.4. </w:t>
      </w:r>
      <w:r w:rsidR="002746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Укрепление эмоциональной связи между детьми и родителями </w:t>
      </w:r>
      <w:r w:rsidR="0027463B" w:rsidRPr="00ED05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(законных представителей)</w:t>
      </w:r>
      <w:r w:rsidR="002746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через совместное творчество в процессе создания украшения на елку.</w:t>
      </w:r>
    </w:p>
    <w:p w:rsidR="006A24D0" w:rsidRDefault="006A24D0" w:rsidP="006A24D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A24D0" w:rsidRPr="00BC24A2" w:rsidRDefault="006A24D0" w:rsidP="006A24D0">
      <w:pPr>
        <w:spacing w:after="0" w:line="240" w:lineRule="auto"/>
        <w:ind w:right="53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4.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Участники конкурса и сроки проведения</w:t>
      </w:r>
    </w:p>
    <w:p w:rsidR="006A24D0" w:rsidRPr="00BC24A2" w:rsidRDefault="006A24D0" w:rsidP="006A24D0">
      <w:pPr>
        <w:spacing w:after="0" w:line="240" w:lineRule="auto"/>
        <w:ind w:right="53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24D0" w:rsidRPr="00BC24A2" w:rsidRDefault="006A24D0" w:rsidP="006A2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</w:rPr>
        <w:t>4.1. 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конкурсе</w:t>
      </w:r>
      <w:r w:rsidRPr="00BC2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 участие все возрастные группы ДО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их родители (законные представители).</w:t>
      </w:r>
    </w:p>
    <w:p w:rsidR="006A24D0" w:rsidRDefault="006A24D0" w:rsidP="006A24D0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 w:rsidRPr="00BC24A2">
        <w:rPr>
          <w:rFonts w:ascii="Times New Roman" w:eastAsia="Calibri" w:hAnsi="Times New Roman" w:cs="Times New Roman"/>
          <w:sz w:val="24"/>
          <w:szCs w:val="24"/>
        </w:rPr>
        <w:t xml:space="preserve">Конкурс проводится с </w:t>
      </w:r>
      <w:r w:rsidR="00D33836">
        <w:rPr>
          <w:rFonts w:ascii="Times New Roman" w:eastAsia="Calibri" w:hAnsi="Times New Roman" w:cs="Times New Roman"/>
          <w:sz w:val="24"/>
          <w:szCs w:val="24"/>
        </w:rPr>
        <w:t xml:space="preserve"> 10</w:t>
      </w:r>
      <w:r>
        <w:rPr>
          <w:rFonts w:ascii="Times New Roman" w:eastAsia="Calibri" w:hAnsi="Times New Roman" w:cs="Times New Roman"/>
          <w:sz w:val="24"/>
          <w:szCs w:val="24"/>
        </w:rPr>
        <w:t>.12.2025</w:t>
      </w:r>
      <w:r w:rsidRPr="00BC24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68E6">
        <w:rPr>
          <w:rFonts w:ascii="Times New Roman" w:eastAsia="Calibri" w:hAnsi="Times New Roman" w:cs="Times New Roman"/>
          <w:sz w:val="24"/>
          <w:szCs w:val="24"/>
        </w:rPr>
        <w:t>по 22</w:t>
      </w:r>
      <w:r>
        <w:rPr>
          <w:rFonts w:ascii="Times New Roman" w:eastAsia="Calibri" w:hAnsi="Times New Roman" w:cs="Times New Roman"/>
          <w:sz w:val="24"/>
          <w:szCs w:val="24"/>
        </w:rPr>
        <w:t>.12.2025</w:t>
      </w:r>
      <w:r w:rsidRPr="00BC24A2">
        <w:rPr>
          <w:rFonts w:ascii="Times New Roman" w:eastAsia="Calibri" w:hAnsi="Times New Roman" w:cs="Times New Roman"/>
          <w:sz w:val="24"/>
          <w:szCs w:val="24"/>
        </w:rPr>
        <w:t>г.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A24D0" w:rsidRPr="00B857C1" w:rsidRDefault="006A24D0" w:rsidP="006A24D0">
      <w:pPr>
        <w:pStyle w:val="a3"/>
        <w:shd w:val="clear" w:color="auto" w:fill="FFFFFF"/>
        <w:spacing w:before="0" w:beforeAutospacing="0" w:after="150" w:afterAutospacing="0"/>
        <w:jc w:val="both"/>
      </w:pPr>
      <w:r>
        <w:rPr>
          <w:color w:val="000000"/>
        </w:rPr>
        <w:t xml:space="preserve">4.3. </w:t>
      </w:r>
      <w:r w:rsidR="00D33836">
        <w:t>Участники конкурса должны до 23</w:t>
      </w:r>
      <w:r>
        <w:t xml:space="preserve"> декабря 2025</w:t>
      </w:r>
      <w:r w:rsidRPr="00B857C1">
        <w:t xml:space="preserve"> г. представить свои работы на рассмотрение жюри.</w:t>
      </w:r>
      <w:r>
        <w:t xml:space="preserve"> </w:t>
      </w:r>
      <w:r w:rsidRPr="00B857C1">
        <w:t>Работы, представленные позже срока, рассматриваться не будут.</w:t>
      </w:r>
    </w:p>
    <w:p w:rsidR="006A24D0" w:rsidRPr="00BC24A2" w:rsidRDefault="006A24D0" w:rsidP="006A24D0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4D0" w:rsidRPr="00BC24A2" w:rsidRDefault="006A24D0" w:rsidP="006A24D0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A24D0" w:rsidRPr="00BC24A2" w:rsidRDefault="006A24D0" w:rsidP="006A24D0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5. </w:t>
      </w:r>
      <w:r w:rsidRPr="00BC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Руководство проведением смотра-конкурса</w:t>
      </w:r>
    </w:p>
    <w:p w:rsidR="006A24D0" w:rsidRPr="00BC24A2" w:rsidRDefault="006A24D0" w:rsidP="006A2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Для проведения конкурса создано жюри из сотрудников административно – педагогического персонала ДО.</w:t>
      </w:r>
    </w:p>
    <w:p w:rsidR="006A24D0" w:rsidRPr="00BC24A2" w:rsidRDefault="006A24D0" w:rsidP="006A2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Состав комиссии:</w:t>
      </w:r>
    </w:p>
    <w:p w:rsidR="006A24D0" w:rsidRPr="00BC24A2" w:rsidRDefault="006A24D0" w:rsidP="006A24D0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жюри: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заведующий ДО</w:t>
      </w:r>
      <w:r w:rsidRPr="00BC24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Галаева Ю.В.</w:t>
      </w:r>
    </w:p>
    <w:p w:rsidR="006A24D0" w:rsidRPr="00BC24A2" w:rsidRDefault="006A24D0" w:rsidP="006A24D0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  <w:b/>
          <w:bCs/>
          <w:color w:val="000000"/>
          <w:shd w:val="clear" w:color="auto" w:fill="FFFFFF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жюри:</w:t>
      </w:r>
      <w:r w:rsidRPr="00BC24A2">
        <w:rPr>
          <w:rFonts w:ascii="Calibri" w:eastAsia="Calibri" w:hAnsi="Calibri" w:cs="Times New Roman"/>
          <w:b/>
          <w:bCs/>
          <w:color w:val="000000"/>
          <w:shd w:val="clear" w:color="auto" w:fill="FFFFFF"/>
        </w:rPr>
        <w:t xml:space="preserve"> </w:t>
      </w:r>
    </w:p>
    <w:p w:rsidR="006A24D0" w:rsidRPr="008629A9" w:rsidRDefault="006A24D0" w:rsidP="006A24D0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629A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-</w:t>
      </w:r>
      <w:r w:rsidRPr="008629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воспитатель: Мучипова И.Н. </w:t>
      </w:r>
    </w:p>
    <w:p w:rsidR="006A24D0" w:rsidRPr="008629A9" w:rsidRDefault="006A24D0" w:rsidP="006A24D0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воспитатель: Величко А.Н.</w:t>
      </w:r>
    </w:p>
    <w:p w:rsidR="006A24D0" w:rsidRPr="00F17FC7" w:rsidRDefault="006A24D0" w:rsidP="006A24D0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A24D0" w:rsidRPr="00BC24A2" w:rsidRDefault="006A24D0" w:rsidP="006A24D0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  <w:b/>
          <w:bCs/>
          <w:color w:val="000000"/>
          <w:shd w:val="clear" w:color="auto" w:fill="FFFFFF"/>
        </w:rPr>
      </w:pPr>
    </w:p>
    <w:p w:rsidR="006A24D0" w:rsidRPr="00BC24A2" w:rsidRDefault="006A24D0" w:rsidP="006A24D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BC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Условия проведения конкурса</w:t>
      </w:r>
    </w:p>
    <w:p w:rsidR="006A24D0" w:rsidRPr="00BC24A2" w:rsidRDefault="006A24D0" w:rsidP="006A24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A24D0" w:rsidRDefault="006A24D0" w:rsidP="006A24D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конкурс принимаются </w:t>
      </w:r>
      <w:r w:rsidR="00D338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елочные украшения ручной работы, выполнены из любых материалов в футбольной тематике (бумага, ткань, вата, пластик и т.д.)</w:t>
      </w:r>
    </w:p>
    <w:p w:rsidR="006A24D0" w:rsidRDefault="006A24D0" w:rsidP="00D3383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6.2.</w:t>
      </w:r>
      <w:r w:rsidRPr="006C72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338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Требование к работам:</w:t>
      </w:r>
    </w:p>
    <w:p w:rsidR="00D33836" w:rsidRDefault="008320DD" w:rsidP="00D3383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</w:t>
      </w:r>
      <w:r w:rsidR="00D338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крашение может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быть в форме футбольного мяча, фигуры футболистов, логотипов футбольных клубов, кубков, медалей и т.д.</w:t>
      </w:r>
      <w:r w:rsidR="00CF69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8320DD" w:rsidRDefault="00CF6910" w:rsidP="00D3383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удобное крепление украшение на елку;</w:t>
      </w:r>
    </w:p>
    <w:p w:rsidR="006A24D0" w:rsidRPr="00AE1C70" w:rsidRDefault="006A24D0" w:rsidP="006A2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E1C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воплощать идею конкурса;</w:t>
      </w:r>
    </w:p>
    <w:p w:rsidR="006A24D0" w:rsidRDefault="006A24D0" w:rsidP="006A24D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3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должны быть </w:t>
      </w:r>
      <w:r w:rsidR="0083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оригинальными и уникальными</w:t>
      </w:r>
      <w:r w:rsidR="00CF6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320DD" w:rsidRDefault="006A24D0" w:rsidP="006A24D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8320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размер елочных украшений</w:t>
      </w:r>
      <w:r w:rsidR="001D68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5-15 см</w:t>
      </w:r>
      <w:r w:rsidR="00CF69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8320DD" w:rsidRDefault="008320DD" w:rsidP="006A24D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A24D0" w:rsidRPr="00BC24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иметь обязательные данные на каждую работу: название работы,</w:t>
      </w:r>
      <w:r w:rsidR="006A24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Ф.И. ребенка, возраст, группа, </w:t>
      </w:r>
      <w:r w:rsidR="006A24D0" w:rsidRPr="00BC24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Ф.И.О</w:t>
      </w:r>
      <w:r w:rsidR="006A24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педагога.</w:t>
      </w:r>
      <w:r w:rsidR="006A24D0"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A24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6.4</w:t>
      </w:r>
      <w:r w:rsidR="006A24D0" w:rsidRPr="00BC24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Каждый участник может предоставить на конкурс не более одной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A24D0" w:rsidRPr="00234B59" w:rsidRDefault="006A24D0" w:rsidP="006A24D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6.5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Не подлежат рассмотрению работы, поступившие позднее сроков, указанных в положении.</w:t>
      </w:r>
    </w:p>
    <w:p w:rsidR="006A24D0" w:rsidRPr="00BC24A2" w:rsidRDefault="006A24D0" w:rsidP="006A24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4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7. Критерии к оценке конкурсных работ</w:t>
      </w:r>
    </w:p>
    <w:p w:rsidR="006A24D0" w:rsidRDefault="006A24D0" w:rsidP="006A24D0">
      <w:pPr>
        <w:spacing w:after="0" w:line="240" w:lineRule="auto"/>
        <w:contextualSpacing/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7.1. При оценке  работ учитывается:</w:t>
      </w:r>
      <w:r w:rsidRPr="00CA4800">
        <w:t xml:space="preserve"> </w:t>
      </w:r>
    </w:p>
    <w:p w:rsidR="006A24D0" w:rsidRDefault="00CF6910" w:rsidP="00CF69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69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Оригинальность и уникальность</w:t>
      </w:r>
      <w:r w:rsidR="00CC7F1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– 5 б</w:t>
      </w:r>
      <w:r w:rsidRPr="00CF69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CF6910" w:rsidRDefault="00CF6910" w:rsidP="00CF6910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Уникальное и необычное решение предложил участник;</w:t>
      </w:r>
    </w:p>
    <w:p w:rsidR="00CF6910" w:rsidRPr="00CF6910" w:rsidRDefault="00CF6910" w:rsidP="00CF6910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оригинальных идей и нестандартных подходов.</w:t>
      </w:r>
    </w:p>
    <w:p w:rsidR="006A24D0" w:rsidRDefault="00CF6910" w:rsidP="006A24D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69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Соответствие тематике</w:t>
      </w:r>
      <w:r w:rsidR="001D68E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– 2</w:t>
      </w:r>
      <w:r w:rsidR="00CC7F1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б</w:t>
      </w:r>
      <w:r w:rsidRPr="00CF69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CF6910" w:rsidRDefault="00CF6910" w:rsidP="00CF691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69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Отражение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элементов, связанные с футболом;</w:t>
      </w:r>
    </w:p>
    <w:p w:rsidR="00CF6910" w:rsidRDefault="00CC7F1E" w:rsidP="00CF691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Гармонично интегрированы спортивные мотивы в дизайн украшения.</w:t>
      </w:r>
    </w:p>
    <w:p w:rsidR="00CC7F1E" w:rsidRDefault="00CC7F1E" w:rsidP="00CC7F1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C7F1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Качество исполнения -3 б:</w:t>
      </w:r>
    </w:p>
    <w:p w:rsidR="00CC7F1E" w:rsidRDefault="00CC7F1E" w:rsidP="00CC7F1E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C7F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Аккуратность исполнения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CC7F1E" w:rsidRDefault="00CC7F1E" w:rsidP="00CC7F1E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материалов и техник декорирования.</w:t>
      </w:r>
    </w:p>
    <w:p w:rsidR="00DD5746" w:rsidRPr="00DD5746" w:rsidRDefault="00DD5746" w:rsidP="00DD574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D574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Практичность и безопасность – 3 б:</w:t>
      </w:r>
    </w:p>
    <w:p w:rsidR="00DD5746" w:rsidRDefault="00DD5746" w:rsidP="00DD5746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Удобство крепления украшения на елке.</w:t>
      </w:r>
    </w:p>
    <w:p w:rsidR="00DD5746" w:rsidRDefault="00DD5746" w:rsidP="00DD5746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Безопасность используемых материалов (без острых краев, токсичных веществ).</w:t>
      </w:r>
    </w:p>
    <w:p w:rsidR="00DD5746" w:rsidRPr="00DD5746" w:rsidRDefault="00DD5746" w:rsidP="00DD57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A24D0" w:rsidRPr="00BC24A2" w:rsidRDefault="006A24D0" w:rsidP="006A24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BC24A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8.</w:t>
      </w:r>
      <w:r w:rsidRPr="00BC24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     </w:t>
      </w:r>
      <w:r w:rsidRPr="00BC24A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Подведение итогов конкурса</w:t>
      </w:r>
    </w:p>
    <w:p w:rsidR="006A24D0" w:rsidRPr="00BC24A2" w:rsidRDefault="006A24D0" w:rsidP="006A24D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6A24D0" w:rsidRPr="00BC24A2" w:rsidRDefault="006A24D0" w:rsidP="006A24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</w:rPr>
        <w:t>8.1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D574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Итоги Конкурса подводятся 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декабря 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6A24D0" w:rsidRPr="00BC24A2" w:rsidRDefault="006A24D0" w:rsidP="006A24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</w:rPr>
        <w:t>8.2.    Победители Конкурса награждаются дипломами 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степени </w:t>
      </w:r>
      <w:r w:rsidR="00DD5746"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каждой возрастной категории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24A2">
        <w:rPr>
          <w:rFonts w:ascii="Times New Roman" w:eastAsia="Times New Roman" w:hAnsi="Times New Roman" w:cs="Times New Roman"/>
          <w:color w:val="000000"/>
          <w:sz w:val="24"/>
          <w:szCs w:val="24"/>
        </w:rPr>
        <w:t>и сертификатом за участие.</w:t>
      </w:r>
    </w:p>
    <w:p w:rsidR="006A24D0" w:rsidRPr="00BC24A2" w:rsidRDefault="006A24D0" w:rsidP="006A24D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Информация о Конкурсе размещается на сайте МБДОУ «Усть –Ишимский детский сад №1»</w:t>
      </w:r>
    </w:p>
    <w:p w:rsidR="006A24D0" w:rsidRPr="00BC24A2" w:rsidRDefault="006A24D0" w:rsidP="006A24D0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C044C2" w:rsidRDefault="00FB6F80"/>
    <w:sectPr w:rsidR="00C044C2" w:rsidSect="006F4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55DE"/>
    <w:multiLevelType w:val="hybridMultilevel"/>
    <w:tmpl w:val="E228D0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F1EAC"/>
    <w:multiLevelType w:val="hybridMultilevel"/>
    <w:tmpl w:val="D012F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51EC8"/>
    <w:multiLevelType w:val="hybridMultilevel"/>
    <w:tmpl w:val="153C1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BE2E88"/>
    <w:multiLevelType w:val="hybridMultilevel"/>
    <w:tmpl w:val="8228D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8F0028"/>
    <w:multiLevelType w:val="hybridMultilevel"/>
    <w:tmpl w:val="58A29C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334379"/>
    <w:multiLevelType w:val="hybridMultilevel"/>
    <w:tmpl w:val="85024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4D0"/>
    <w:rsid w:val="001D68E6"/>
    <w:rsid w:val="0020446A"/>
    <w:rsid w:val="0027463B"/>
    <w:rsid w:val="006A24D0"/>
    <w:rsid w:val="00780561"/>
    <w:rsid w:val="008320DD"/>
    <w:rsid w:val="008A082E"/>
    <w:rsid w:val="009C613A"/>
    <w:rsid w:val="00A44412"/>
    <w:rsid w:val="00BA490B"/>
    <w:rsid w:val="00C32CBE"/>
    <w:rsid w:val="00CC7F1E"/>
    <w:rsid w:val="00CF6910"/>
    <w:rsid w:val="00D33836"/>
    <w:rsid w:val="00DD5746"/>
    <w:rsid w:val="00FB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2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2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тт</cp:lastModifiedBy>
  <cp:revision>5</cp:revision>
  <cp:lastPrinted>2025-12-10T12:53:00Z</cp:lastPrinted>
  <dcterms:created xsi:type="dcterms:W3CDTF">2025-12-09T11:22:00Z</dcterms:created>
  <dcterms:modified xsi:type="dcterms:W3CDTF">2025-12-12T10:24:00Z</dcterms:modified>
</cp:coreProperties>
</file>